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39" w:rsidRPr="00387D73" w:rsidRDefault="009C2139" w:rsidP="009C213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D73">
        <w:rPr>
          <w:rFonts w:ascii="Times New Roman" w:hAnsi="Times New Roman" w:cs="Times New Roman"/>
          <w:b/>
          <w:i/>
          <w:sz w:val="28"/>
          <w:szCs w:val="28"/>
        </w:rPr>
        <w:t xml:space="preserve">Day Three Discussion Questions on Lusitania </w:t>
      </w:r>
    </w:p>
    <w:p w:rsidR="009C2139" w:rsidRDefault="009C2139" w:rsidP="009C213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perspective based on NY newspapers compiled editorials</w:t>
      </w:r>
    </w:p>
    <w:p w:rsidR="009C2139" w:rsidRPr="00101FB5" w:rsidRDefault="009C2139" w:rsidP="009C213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2139" w:rsidRPr="00101FB5" w:rsidRDefault="009C2139" w:rsidP="009C213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Why was the attack on the ship condemned?</w:t>
      </w:r>
    </w:p>
    <w:p w:rsidR="009C2139" w:rsidRPr="00101FB5" w:rsidRDefault="009C2139" w:rsidP="009C213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What sorts of warnings were issued—generally and specifically?</w:t>
      </w:r>
    </w:p>
    <w:p w:rsidR="009C2139" w:rsidRPr="00101FB5" w:rsidRDefault="009C2139" w:rsidP="009C213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Was the press unaware of the German warnings?</w:t>
      </w:r>
    </w:p>
    <w:p w:rsidR="009C2139" w:rsidRPr="00101FB5" w:rsidRDefault="009C2139" w:rsidP="009C213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What rights, according to the first editorial, do Americans possess?</w:t>
      </w:r>
    </w:p>
    <w:p w:rsidR="009C2139" w:rsidRPr="00101FB5" w:rsidRDefault="009C2139" w:rsidP="009C213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What do these papers recommend as an appropriate response?</w:t>
      </w:r>
    </w:p>
    <w:p w:rsidR="009C2139" w:rsidRPr="00101FB5" w:rsidRDefault="009C2139" w:rsidP="009C213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Are there any precedents from America's past to follow?</w:t>
      </w:r>
    </w:p>
    <w:p w:rsidR="009C2139" w:rsidRPr="00101FB5" w:rsidRDefault="009C2139" w:rsidP="009C213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How are the attack and the attackers characterized? </w:t>
      </w:r>
    </w:p>
    <w:p w:rsidR="009C2139" w:rsidRPr="00101FB5" w:rsidRDefault="009C2139" w:rsidP="009C213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101FB5">
        <w:rPr>
          <w:rFonts w:ascii="Times New Roman" w:hAnsi="Times New Roman" w:cs="Times New Roman"/>
          <w:sz w:val="24"/>
          <w:szCs w:val="24"/>
        </w:rPr>
        <w:t>is the attack</w:t>
      </w:r>
      <w:proofErr w:type="gramEnd"/>
      <w:r w:rsidRPr="00101FB5">
        <w:rPr>
          <w:rFonts w:ascii="Times New Roman" w:hAnsi="Times New Roman" w:cs="Times New Roman"/>
          <w:sz w:val="24"/>
          <w:szCs w:val="24"/>
        </w:rPr>
        <w:t xml:space="preserve"> labeled a "crime against civilization?"</w:t>
      </w:r>
    </w:p>
    <w:p w:rsidR="00D20739" w:rsidRDefault="009C2139"/>
    <w:sectPr w:rsidR="00D20739" w:rsidSect="002F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323"/>
    <w:multiLevelType w:val="hybridMultilevel"/>
    <w:tmpl w:val="A838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139"/>
    <w:rsid w:val="00171717"/>
    <w:rsid w:val="00281378"/>
    <w:rsid w:val="002F1236"/>
    <w:rsid w:val="009C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dflindt</dc:creator>
  <cp:lastModifiedBy>dflindt</cp:lastModifiedBy>
  <cp:revision>1</cp:revision>
  <dcterms:created xsi:type="dcterms:W3CDTF">2013-01-10T14:39:00Z</dcterms:created>
  <dcterms:modified xsi:type="dcterms:W3CDTF">2013-01-10T14:40:00Z</dcterms:modified>
</cp:coreProperties>
</file>