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679"/>
        <w:gridCol w:w="1679"/>
        <w:gridCol w:w="1679"/>
        <w:gridCol w:w="1679"/>
      </w:tblGrid>
      <w:tr w:rsidR="004C47AB" w:rsidRPr="004C47AB" w:rsidTr="004C47AB"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  <w:bookmarkStart w:id="0" w:name="_GoBack"/>
            <w:bookmarkEnd w:id="0"/>
            <w:r w:rsidRPr="004C47AB">
              <w:rPr>
                <w:rFonts w:ascii="Calibri" w:eastAsia="Times New Roman" w:hAnsi="Calibri" w:cs="Calibri"/>
                <w:b/>
                <w:bCs/>
                <w:color w:val="222222"/>
                <w:sz w:val="17"/>
                <w:szCs w:val="17"/>
              </w:rPr>
              <w:t>NEWSCAST SCRIPT</w:t>
            </w:r>
          </w:p>
          <w:p w:rsidR="004C47AB" w:rsidRPr="004C47AB" w:rsidRDefault="004C47AB" w:rsidP="004C47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  <w:r w:rsidRPr="004C47AB">
              <w:rPr>
                <w:rFonts w:ascii="Calibri" w:eastAsia="Times New Roman" w:hAnsi="Calibri" w:cs="Calibri"/>
                <w:b/>
                <w:bCs/>
                <w:color w:val="222222"/>
                <w:sz w:val="17"/>
                <w:szCs w:val="17"/>
              </w:rPr>
              <w:t>(GROUP GRADE)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  <w:r w:rsidRPr="004C47AB">
              <w:rPr>
                <w:rFonts w:ascii="Calibri" w:eastAsia="Times New Roman" w:hAnsi="Calibri" w:cs="Calibri"/>
                <w:b/>
                <w:bCs/>
                <w:color w:val="222222"/>
                <w:sz w:val="17"/>
                <w:szCs w:val="17"/>
              </w:rPr>
              <w:t>Excellent: 10-9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  <w:r w:rsidRPr="004C47AB">
              <w:rPr>
                <w:rFonts w:ascii="Calibri" w:eastAsia="Times New Roman" w:hAnsi="Calibri" w:cs="Calibri"/>
                <w:b/>
                <w:bCs/>
                <w:color w:val="222222"/>
                <w:sz w:val="17"/>
                <w:szCs w:val="17"/>
              </w:rPr>
              <w:t>Good: 8-7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  <w:r w:rsidRPr="004C47AB">
              <w:rPr>
                <w:rFonts w:ascii="Calibri" w:eastAsia="Times New Roman" w:hAnsi="Calibri" w:cs="Calibri"/>
                <w:b/>
                <w:bCs/>
                <w:color w:val="222222"/>
                <w:sz w:val="17"/>
                <w:szCs w:val="17"/>
              </w:rPr>
              <w:t>Average: 6-4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  <w:r w:rsidRPr="004C47AB">
              <w:rPr>
                <w:rFonts w:ascii="Calibri" w:eastAsia="Times New Roman" w:hAnsi="Calibri" w:cs="Calibri"/>
                <w:b/>
                <w:bCs/>
                <w:color w:val="222222"/>
                <w:sz w:val="17"/>
                <w:szCs w:val="17"/>
              </w:rPr>
              <w:t>Poor: 3-0</w:t>
            </w:r>
          </w:p>
        </w:tc>
      </w:tr>
      <w:tr w:rsidR="004C47AB" w:rsidRPr="004C47AB" w:rsidTr="004C47AB"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  <w:r w:rsidRPr="004C47AB">
              <w:rPr>
                <w:rFonts w:ascii="Calibri" w:eastAsia="Times New Roman" w:hAnsi="Calibri" w:cs="Calibri"/>
                <w:b/>
                <w:bCs/>
                <w:color w:val="222222"/>
                <w:sz w:val="17"/>
                <w:szCs w:val="17"/>
              </w:rPr>
              <w:t>Accuracy and Research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  <w:r w:rsidRPr="004C47AB"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  <w:t xml:space="preserve">All 6 facts are reported accurately.  Includes many additional facts. Research is clear &amp; thorough; 2 </w:t>
            </w:r>
            <w:proofErr w:type="spellStart"/>
            <w:r w:rsidRPr="004C47AB"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  <w:t>diff’t</w:t>
            </w:r>
            <w:proofErr w:type="spellEnd"/>
            <w:r w:rsidRPr="004C47AB"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  <w:t xml:space="preserve"> POV (experts) detailed; eyewitness account related to facts.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  <w:r w:rsidRPr="004C47AB"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  <w:t xml:space="preserve">Almost all facts are reported accurately (5 of 6); Research is clear, some info missing; 2 </w:t>
            </w:r>
            <w:proofErr w:type="spellStart"/>
            <w:r w:rsidRPr="004C47AB"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  <w:t>diff’t</w:t>
            </w:r>
            <w:proofErr w:type="spellEnd"/>
            <w:r w:rsidRPr="004C47AB"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  <w:t xml:space="preserve"> POV (experts) detailed; eyewitness account is related to topic.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  <w:r w:rsidRPr="004C47AB"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  <w:t>2-3 facts reported accurately; Research is limited and unclear; 1 POV (experts) detailed; eyewitness account not related to facts or non-existent.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  <w:r w:rsidRPr="004C47AB"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  <w:t>Limited facts reported accurately or at all; no research or unclear research; 1 POV or no POV (experts) detailed; no eyewitness account.</w:t>
            </w:r>
          </w:p>
        </w:tc>
      </w:tr>
      <w:tr w:rsidR="004C47AB" w:rsidRPr="004C47AB" w:rsidTr="004C47AB"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</w:pPr>
          </w:p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</w:pPr>
            <w:r w:rsidRPr="004C47AB">
              <w:rPr>
                <w:rFonts w:ascii="Helvetica" w:eastAsia="Times New Roman" w:hAnsi="Helvetica" w:cs="Helvetica"/>
                <w:b/>
                <w:bCs/>
                <w:color w:val="222222"/>
                <w:sz w:val="17"/>
                <w:szCs w:val="17"/>
              </w:rPr>
              <w:t>Creativity and Action</w:t>
            </w:r>
          </w:p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</w:pPr>
            <w:r w:rsidRPr="004C47AB"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  <w:t>Info presented in a dynamic, clear and enjoyable fashion.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</w:pPr>
            <w:r w:rsidRPr="004C47AB"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  <w:t>Info presented in an interesting way, with some creativity, humor and action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</w:pPr>
            <w:r w:rsidRPr="004C47AB"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  <w:t>Info presented with some enthusiasm, but no real creativity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</w:pPr>
            <w:r w:rsidRPr="004C47AB"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  <w:t>Info is dry without enthusiasm.  No humor, action or creativity used.</w:t>
            </w:r>
          </w:p>
        </w:tc>
      </w:tr>
      <w:tr w:rsidR="004C47AB" w:rsidRPr="004C47AB" w:rsidTr="004C47AB"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</w:pPr>
          </w:p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</w:pPr>
            <w:r w:rsidRPr="004C47AB">
              <w:rPr>
                <w:rFonts w:ascii="Helvetica" w:eastAsia="Times New Roman" w:hAnsi="Helvetica" w:cs="Helvetica"/>
                <w:b/>
                <w:bCs/>
                <w:color w:val="222222"/>
                <w:sz w:val="17"/>
                <w:szCs w:val="17"/>
              </w:rPr>
              <w:t>Props, Visuals &amp; Sound </w:t>
            </w:r>
          </w:p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</w:pPr>
            <w:r w:rsidRPr="004C47AB"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  <w:t>Dynamic use of visual aids, props, and costumes.  Sound effects or music used.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</w:pPr>
            <w:r w:rsidRPr="004C47AB"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  <w:t>More than two visual aids or props used.  Sound effects or music used.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</w:pPr>
            <w:r w:rsidRPr="004C47AB"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  <w:t>One or two minor visual aids or props used.  Sound effects/music limited or not present.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</w:pPr>
            <w:r w:rsidRPr="004C47AB"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  <w:t>There are no props, visuals, or sound effects used</w:t>
            </w:r>
          </w:p>
        </w:tc>
      </w:tr>
      <w:tr w:rsidR="004C47AB" w:rsidRPr="004C47AB" w:rsidTr="004C47AB"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</w:pPr>
          </w:p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</w:pPr>
          </w:p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</w:pPr>
            <w:r w:rsidRPr="004C47AB">
              <w:rPr>
                <w:rFonts w:ascii="Helvetica" w:eastAsia="Times New Roman" w:hAnsi="Helvetica" w:cs="Helvetica"/>
                <w:b/>
                <w:bCs/>
                <w:color w:val="222222"/>
                <w:sz w:val="17"/>
                <w:szCs w:val="17"/>
              </w:rPr>
              <w:t>Professionalism</w:t>
            </w:r>
          </w:p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</w:pPr>
            <w:r w:rsidRPr="004C47AB">
              <w:rPr>
                <w:rFonts w:ascii="Helvetica" w:eastAsia="Times New Roman" w:hAnsi="Helvetica" w:cs="Helvetica"/>
                <w:b/>
                <w:bCs/>
                <w:color w:val="222222"/>
                <w:sz w:val="17"/>
                <w:szCs w:val="17"/>
              </w:rPr>
              <w:t>(includes research time in class)</w:t>
            </w:r>
          </w:p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</w:pPr>
          </w:p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</w:pPr>
            <w:r w:rsidRPr="004C47AB"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  <w:t xml:space="preserve">All segments have rehearsed and well done.  Good eye contact, </w:t>
            </w:r>
            <w:proofErr w:type="gramStart"/>
            <w:r w:rsidRPr="004C47AB"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  <w:t>strong  voices</w:t>
            </w:r>
            <w:proofErr w:type="gramEnd"/>
            <w:r w:rsidRPr="004C47AB"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  <w:t xml:space="preserve"> and appropriate humor.  Group actively engaged throughout research time.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</w:pPr>
            <w:r w:rsidRPr="004C47AB"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  <w:t>Video clearly rehearsed, with appropriate humor, eye contact.  Group was actively engaged for majority of research time.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</w:pPr>
            <w:r w:rsidRPr="004C47AB"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  <w:t>Little rehearsal apparent, no eye contact w/ camera; simple reading from paper. Some group members wasted time during class research.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</w:pPr>
            <w:r w:rsidRPr="004C47AB"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  <w:t>Video is clearly unrehearsed, with silly and inappropriate aspects. Group wasted time during class research.</w:t>
            </w:r>
          </w:p>
        </w:tc>
      </w:tr>
      <w:tr w:rsidR="004C47AB" w:rsidRPr="004C47AB" w:rsidTr="004C47AB"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  <w:r w:rsidRPr="004C47AB">
              <w:rPr>
                <w:rFonts w:ascii="Calibri" w:eastAsia="Times New Roman" w:hAnsi="Calibri" w:cs="Calibri"/>
                <w:b/>
                <w:bCs/>
                <w:color w:val="222222"/>
                <w:sz w:val="17"/>
                <w:szCs w:val="17"/>
              </w:rPr>
              <w:t>VIDEO PRESENTATION COMPONENTS </w:t>
            </w:r>
          </w:p>
          <w:p w:rsidR="004C47AB" w:rsidRPr="004C47AB" w:rsidRDefault="004C47AB" w:rsidP="004C47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  <w:r w:rsidRPr="004C47AB">
              <w:rPr>
                <w:rFonts w:ascii="Calibri" w:eastAsia="Times New Roman" w:hAnsi="Calibri" w:cs="Calibri"/>
                <w:b/>
                <w:bCs/>
                <w:color w:val="222222"/>
                <w:sz w:val="17"/>
                <w:szCs w:val="17"/>
              </w:rPr>
              <w:t>(GROUP GRADE)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</w:p>
          <w:p w:rsidR="004C47AB" w:rsidRPr="004C47AB" w:rsidRDefault="004C47AB" w:rsidP="004C47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</w:p>
          <w:p w:rsidR="004C47AB" w:rsidRPr="004C47AB" w:rsidRDefault="004C47AB" w:rsidP="004C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  <w:r w:rsidRPr="004C47AB"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</w:p>
          <w:p w:rsidR="004C47AB" w:rsidRPr="004C47AB" w:rsidRDefault="004C47AB" w:rsidP="004C47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</w:p>
          <w:p w:rsidR="004C47AB" w:rsidRPr="004C47AB" w:rsidRDefault="004C47AB" w:rsidP="004C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  <w:r w:rsidRPr="004C47AB"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  <w:t>4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</w:p>
          <w:p w:rsidR="004C47AB" w:rsidRPr="004C47AB" w:rsidRDefault="004C47AB" w:rsidP="004C47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</w:p>
          <w:p w:rsidR="004C47AB" w:rsidRPr="004C47AB" w:rsidRDefault="004C47AB" w:rsidP="004C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  <w:r w:rsidRPr="004C47AB">
              <w:rPr>
                <w:rFonts w:ascii="Calibri" w:eastAsia="Times New Roman" w:hAnsi="Calibri" w:cs="Calibri"/>
                <w:b/>
                <w:bCs/>
                <w:color w:val="222222"/>
                <w:sz w:val="17"/>
                <w:szCs w:val="17"/>
              </w:rPr>
              <w:t>3-2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</w:p>
          <w:p w:rsidR="004C47AB" w:rsidRPr="004C47AB" w:rsidRDefault="004C47AB" w:rsidP="004C47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</w:p>
          <w:p w:rsidR="004C47AB" w:rsidRPr="004C47AB" w:rsidRDefault="004C47AB" w:rsidP="004C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  <w:r w:rsidRPr="004C47AB">
              <w:rPr>
                <w:rFonts w:ascii="Calibri" w:eastAsia="Times New Roman" w:hAnsi="Calibri" w:cs="Calibri"/>
                <w:b/>
                <w:bCs/>
                <w:color w:val="222222"/>
                <w:sz w:val="17"/>
                <w:szCs w:val="17"/>
              </w:rPr>
              <w:t>1-0</w:t>
            </w:r>
          </w:p>
        </w:tc>
      </w:tr>
      <w:tr w:rsidR="004C47AB" w:rsidRPr="004C47AB" w:rsidTr="004C47AB"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  <w:r w:rsidRPr="004C47AB">
              <w:rPr>
                <w:rFonts w:ascii="Calibri" w:eastAsia="Times New Roman" w:hAnsi="Calibri" w:cs="Calibri"/>
                <w:b/>
                <w:bCs/>
                <w:color w:val="222222"/>
                <w:sz w:val="17"/>
                <w:szCs w:val="17"/>
              </w:rPr>
              <w:t>Organization</w:t>
            </w:r>
          </w:p>
          <w:p w:rsidR="004C47AB" w:rsidRPr="004C47AB" w:rsidRDefault="004C47AB" w:rsidP="004C47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</w:p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  <w:r w:rsidRPr="004C47AB"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  <w:t>Newscast segments flow based on content and script. The subject is clear throughout newscast.  Segments are balanced with topic and not rushed.</w:t>
            </w:r>
          </w:p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  <w:r w:rsidRPr="004C47AB"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  <w:t>Newscast segments flow smoothly, but may be a little rushed.  Subject is clear.  Most or all segments match script. Some segments are rushed or not balanced with topic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  <w:r w:rsidRPr="004C47AB"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  <w:t>Newscast segments do not flow smoothly or are unclear.  Difficult to understand majority of newscast.  Segments are rushed and/or do not make sense with overall topic/script. 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</w:pPr>
            <w:r w:rsidRPr="004C47AB">
              <w:rPr>
                <w:rFonts w:ascii="Calibri" w:eastAsia="Times New Roman" w:hAnsi="Calibri" w:cs="Calibri"/>
                <w:color w:val="222222"/>
                <w:sz w:val="17"/>
                <w:szCs w:val="17"/>
              </w:rPr>
              <w:t>Newscast segments do not fit together at all with topic. Subject is not at all clear.  </w:t>
            </w:r>
          </w:p>
        </w:tc>
      </w:tr>
      <w:tr w:rsidR="004C47AB" w:rsidRPr="004C47AB" w:rsidTr="004C47AB"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4C47AB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Time</w:t>
            </w:r>
          </w:p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4C47AB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Presentation is 7-10 minutes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4C47AB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Presentation is 5-6 minutes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4C47AB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Presentation is 3-4 minutes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C47AB" w:rsidRPr="004C47AB" w:rsidRDefault="004C47AB" w:rsidP="004C47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4C47AB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Presentation is less than 3 minutes</w:t>
            </w:r>
          </w:p>
        </w:tc>
      </w:tr>
    </w:tbl>
    <w:p w:rsidR="00D20739" w:rsidRDefault="004C47AB">
      <w:r>
        <w:br w:type="textWrapping" w:clear="all"/>
      </w:r>
    </w:p>
    <w:sectPr w:rsidR="00D20739" w:rsidSect="00393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AB"/>
    <w:rsid w:val="00171717"/>
    <w:rsid w:val="00281378"/>
    <w:rsid w:val="00393EBF"/>
    <w:rsid w:val="004C47AB"/>
    <w:rsid w:val="00C3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2286</Characters>
  <Application>Microsoft Macintosh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dflindt</dc:creator>
  <cp:lastModifiedBy>David Flindt</cp:lastModifiedBy>
  <cp:revision>2</cp:revision>
  <dcterms:created xsi:type="dcterms:W3CDTF">2014-04-24T13:21:00Z</dcterms:created>
  <dcterms:modified xsi:type="dcterms:W3CDTF">2014-04-24T13:21:00Z</dcterms:modified>
</cp:coreProperties>
</file>